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53" w:rsidRPr="001661A9" w:rsidRDefault="00E87C53" w:rsidP="00E87C53">
      <w:pPr>
        <w:rPr>
          <w:rFonts w:ascii="UD デジタル 教科書体 NK-R" w:eastAsia="UD デジタル 教科書体 NK-R"/>
          <w:b/>
          <w:sz w:val="28"/>
        </w:rPr>
      </w:pPr>
      <w:r w:rsidRPr="001661A9">
        <w:rPr>
          <w:rFonts w:ascii="UD デジタル 教科書体 NK-R" w:eastAsia="UD デジタル 教科書体 NK-R" w:hint="eastAsia"/>
          <w:b/>
          <w:sz w:val="28"/>
        </w:rPr>
        <w:t>篠山市立西紀南小学校におけるインターネットの利用に関する校内規定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>第１条（趣旨）</w:t>
      </w:r>
    </w:p>
    <w:p w:rsidR="00774E02" w:rsidRPr="001661A9" w:rsidRDefault="00774E02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この規定は篠山市立西紀南小学校（以下「本校」という）におけるインターネットの利用に関し、必要な事項を定めるものとする。</w:t>
      </w:r>
    </w:p>
    <w:p w:rsidR="00E87C53" w:rsidRDefault="00E87C53" w:rsidP="00E87C53">
      <w:pPr>
        <w:rPr>
          <w:rFonts w:ascii="UD デジタル 教科書体 NK-R" w:eastAsia="UD デジタル 教科書体 NK-R"/>
        </w:rPr>
      </w:pPr>
    </w:p>
    <w:p w:rsidR="00774E02" w:rsidRPr="001661A9" w:rsidRDefault="00774E02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>第２条(インターネット利用の基本）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本校においてイン</w:t>
      </w:r>
      <w:r w:rsidR="00774E02">
        <w:rPr>
          <w:rFonts w:ascii="UD デジタル 教科書体 NK-R" w:eastAsia="UD デジタル 教科書体 NK-R" w:hint="eastAsia"/>
        </w:rPr>
        <w:t>ターネットを利用するにあたっては、その教育的効果に十分配慮し、</w:t>
      </w:r>
      <w:r w:rsidR="001661A9" w:rsidRPr="001661A9">
        <w:rPr>
          <w:rFonts w:ascii="UD デジタル 教科書体 NK-R" w:eastAsia="UD デジタル 教科書体 NK-R" w:hint="eastAsia"/>
        </w:rPr>
        <w:t>兵庫県青少年愛護条例</w:t>
      </w:r>
      <w:r w:rsidRPr="001661A9">
        <w:rPr>
          <w:rFonts w:ascii="UD デジタル 教科書体 NK-R" w:eastAsia="UD デジタル 教科書体 NK-R" w:hint="eastAsia"/>
        </w:rPr>
        <w:t>に準じて行う。</w:t>
      </w:r>
    </w:p>
    <w:p w:rsidR="00E87C53" w:rsidRDefault="00E87C53" w:rsidP="00E87C53">
      <w:pPr>
        <w:rPr>
          <w:rFonts w:ascii="UD デジタル 教科書体 NK-R" w:eastAsia="UD デジタル 教科書体 NK-R"/>
        </w:rPr>
      </w:pPr>
    </w:p>
    <w:p w:rsidR="00774E02" w:rsidRPr="00774E02" w:rsidRDefault="00774E02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>第３条（インターネットの主な利用形態）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インターネットのおもな利用形態は、次の各号に定めるものとする。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 xml:space="preserve">（１）情報発信および受信　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教育課程における全ての学習内容に関わる事項を学校のホームページに発信すると同時に、意見等を受信する。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>（２）情報検索および収集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学習に関連する情報を検索・収集したり、関連する質問を送り、回答を得たりする。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 xml:space="preserve">（３）教材作成　　　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授業で活用できる画像データや文書データを収集、加工して、教材作りに活用する。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>（４）国内および国際交流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電子メールにより、国内および海外の都市・学校との交流を行う。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  <w:b/>
        </w:rPr>
      </w:pPr>
      <w:r w:rsidRPr="001661A9">
        <w:rPr>
          <w:rFonts w:ascii="UD デジタル 教科書体 NK-R" w:eastAsia="UD デジタル 教科書体 NK-R" w:hint="eastAsia"/>
          <w:b/>
        </w:rPr>
        <w:t>第４条（個人情報の発信とその範囲)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（１）インターネットを利用して児童の個人情報を発信するにあたっては、</w:t>
      </w:r>
      <w:r w:rsidR="00774E02">
        <w:rPr>
          <w:rFonts w:ascii="UD デジタル 教科書体 NK-R" w:eastAsia="UD デジタル 教科書体 NK-R" w:hint="eastAsia"/>
        </w:rPr>
        <w:t>青少年愛護条例第24条</w:t>
      </w:r>
      <w:r w:rsidRPr="001661A9">
        <w:rPr>
          <w:rFonts w:ascii="UD デジタル 教科書体 NK-R" w:eastAsia="UD デジタル 教科書体 NK-R" w:hint="eastAsia"/>
        </w:rPr>
        <w:t>に準じて行う。その個人情報の範囲は次の各号に定めるものとする。</w:t>
      </w:r>
    </w:p>
    <w:p w:rsidR="00E87C53" w:rsidRDefault="00E87C53" w:rsidP="00E87C53">
      <w:pPr>
        <w:rPr>
          <w:rFonts w:ascii="UD デジタル 教科書体 NK-R" w:eastAsia="UD デジタル 教科書体 NK-R"/>
        </w:rPr>
      </w:pPr>
    </w:p>
    <w:p w:rsidR="00774E02" w:rsidRPr="001661A9" w:rsidRDefault="00774E02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1．氏　 名：原則として姓を使い、名は使わない。ただし、教育上必要がある場合には、姓名を使うことができる。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 xml:space="preserve">2．意見等：児童の意見等については、教育的効果に配慮して発信することができる。　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3．写　 真：児童の写真を使う場合は、個人が特定できないよう配慮する。ただし、相手が特定される電子メールにおいては、教育上の必要に応じて、個人写真を使うことができる。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4．住所、電話番号、生年月日、趣味、特技、その他の個人情報</w:t>
      </w:r>
    </w:p>
    <w:p w:rsidR="00774E02" w:rsidRDefault="00774E02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774E02">
      <w:pPr>
        <w:ind w:firstLineChars="100" w:firstLine="210"/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これらは発信しないものとする。ただし、相手が特定される電子メールにおいては、住所、電話番号、生年月日を除き、必要に応じて発信することができる。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774E02" w:rsidP="00E87C5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（２）本校のホームページには、</w:t>
      </w:r>
      <w:r w:rsidR="00E87C53" w:rsidRPr="001661A9">
        <w:rPr>
          <w:rFonts w:ascii="UD デジタル 教科書体 NK-R" w:eastAsia="UD デジタル 教科書体 NK-R" w:hint="eastAsia"/>
        </w:rPr>
        <w:t>校内規定を掲載し、情報発信がこれらの規定に基づいたものであることをホームページに明記する。また、情報の著作権の帰属先をホームページに明記する。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774E02" w:rsidRDefault="00E87C53" w:rsidP="00E87C53">
      <w:pPr>
        <w:rPr>
          <w:rFonts w:ascii="UD デジタル 教科書体 NK-R" w:eastAsia="UD デジタル 教科書体 NK-R"/>
          <w:b/>
        </w:rPr>
      </w:pPr>
      <w:r w:rsidRPr="00774E02">
        <w:rPr>
          <w:rFonts w:ascii="UD デジタル 教科書体 NK-R" w:eastAsia="UD デジタル 教科書体 NK-R" w:hint="eastAsia"/>
          <w:b/>
        </w:rPr>
        <w:t>第５条（教師による指導の徹底）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１）インターネットを利用する場合、他人を中傷しない、著作権、肖像権、知的所有権に配慮するなどネットワーク利用における基本的モラルやマナーについて十分指導し、児童が正しく理解できるよう努め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（２）児童が発信するデータは、教師が集約し、外部に発信する。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（３）インターネットの特性を考慮し、教育上不適切な情報の取り扱い等の指導を徹底する。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Default="00FC7D19" w:rsidP="00E87C5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（４）フィルタリングソフトを活用し、有害情報</w:t>
      </w:r>
      <w:r w:rsidR="00F328FE">
        <w:rPr>
          <w:rFonts w:ascii="UD デジタル 教科書体 NK-R" w:eastAsia="UD デジタル 教科書体 NK-R" w:hint="eastAsia"/>
        </w:rPr>
        <w:t>の閲覧をすることができないようにする。</w:t>
      </w:r>
    </w:p>
    <w:p w:rsidR="00F328FE" w:rsidRDefault="00F328FE" w:rsidP="00E87C53">
      <w:pPr>
        <w:rPr>
          <w:rFonts w:ascii="UD デジタル 教科書体 NK-R" w:eastAsia="UD デジタル 教科書体 NK-R"/>
        </w:rPr>
      </w:pPr>
    </w:p>
    <w:p w:rsidR="00F328FE" w:rsidRPr="001661A9" w:rsidRDefault="00F328FE" w:rsidP="00E87C53">
      <w:pPr>
        <w:rPr>
          <w:rFonts w:ascii="UD デジタル 教科書体 NK-R" w:eastAsia="UD デジタル 教科書体 NK-R"/>
        </w:rPr>
      </w:pPr>
    </w:p>
    <w:p w:rsidR="00E87C53" w:rsidRPr="006A3221" w:rsidRDefault="00E87C53" w:rsidP="00E87C53">
      <w:pPr>
        <w:rPr>
          <w:rFonts w:ascii="UD デジタル 教科書体 NK-R" w:eastAsia="UD デジタル 教科書体 NK-R"/>
          <w:b/>
        </w:rPr>
      </w:pPr>
      <w:r w:rsidRPr="006A3221">
        <w:rPr>
          <w:rFonts w:ascii="UD デジタル 教科書体 NK-R" w:eastAsia="UD デジタル 教科書体 NK-R" w:hint="eastAsia"/>
          <w:b/>
        </w:rPr>
        <w:t>第６条（個人情報及びデータの保護等）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インターネットを利用するにあたっては、個人情報及びデータ等の安全保護に努める。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（１）インターネットに接続するコンピュータは学校長が特定し、それ以外のコンピュータはインターネットに接続しない。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（２）回線を通じた外部からの不正進入を遮断する対策を講じる。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（３）インターネットに接続するコンピュータのハードディスクには、個人情報を含むデータを蓄えない。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（４）コンピュータウィルス（コンピュータシステムに何らかの被害を及ぼす目的で作られたプログラム）の発見、駆除、予防に努める。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 w:hint="eastAsia"/>
        </w:rPr>
      </w:pPr>
    </w:p>
    <w:p w:rsidR="00E87C53" w:rsidRPr="006A3221" w:rsidRDefault="00E87C53" w:rsidP="00E87C53">
      <w:pPr>
        <w:rPr>
          <w:rFonts w:ascii="UD デジタル 教科書体 NK-R" w:eastAsia="UD デジタル 教科書体 NK-R"/>
          <w:b/>
        </w:rPr>
      </w:pPr>
      <w:r w:rsidRPr="006A3221">
        <w:rPr>
          <w:rFonts w:ascii="UD デジタル 教科書体 NK-R" w:eastAsia="UD デジタル 教科書体 NK-R" w:hint="eastAsia"/>
          <w:b/>
        </w:rPr>
        <w:t>第７条（受信した個人情報の取り扱い）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インターネットを利用して受信した個人情報については、篠山市個人情報保護条例の定めるところにより取り扱う。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 w:hint="eastAsia"/>
        </w:rPr>
      </w:pPr>
      <w:bookmarkStart w:id="0" w:name="_GoBack"/>
      <w:bookmarkEnd w:id="0"/>
    </w:p>
    <w:p w:rsidR="00E87C53" w:rsidRPr="006A3221" w:rsidRDefault="00E87C53" w:rsidP="00E87C53">
      <w:pPr>
        <w:rPr>
          <w:rFonts w:ascii="UD デジタル 教科書体 NK-R" w:eastAsia="UD デジタル 教科書体 NK-R"/>
          <w:b/>
        </w:rPr>
      </w:pPr>
      <w:r w:rsidRPr="006A3221">
        <w:rPr>
          <w:rFonts w:ascii="UD デジタル 教科書体 NK-R" w:eastAsia="UD デジタル 教科書体 NK-R" w:hint="eastAsia"/>
          <w:b/>
        </w:rPr>
        <w:t>第８条(インターネット利用規定の見直し）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FC7D19">
      <w:pPr>
        <w:tabs>
          <w:tab w:val="left" w:pos="4820"/>
        </w:tabs>
        <w:rPr>
          <w:rFonts w:ascii="UD デジタル 教科書体 NK-R" w:eastAsia="UD デジタル 教科書体 NK-R"/>
        </w:rPr>
      </w:pPr>
      <w:r w:rsidRPr="001661A9">
        <w:rPr>
          <w:rFonts w:ascii="UD デジタル 教科書体 NK-R" w:eastAsia="UD デジタル 教科書体 NK-R" w:hint="eastAsia"/>
        </w:rPr>
        <w:t>学校教育におけるインターネット利用の進展に伴い、この</w:t>
      </w:r>
      <w:r w:rsidR="00FC7D19">
        <w:rPr>
          <w:rFonts w:ascii="UD デジタル 教科書体 NK-R" w:eastAsia="UD デジタル 教科書体 NK-R" w:hint="eastAsia"/>
        </w:rPr>
        <w:t>校内規定に示した事項の見直しの必要が生じたときは，青少年保護条例</w:t>
      </w:r>
      <w:r w:rsidRPr="001661A9">
        <w:rPr>
          <w:rFonts w:ascii="UD デジタル 教科書体 NK-R" w:eastAsia="UD デジタル 教科書体 NK-R" w:hint="eastAsia"/>
        </w:rPr>
        <w:t xml:space="preserve">の規定と照らして、校内において十分な検討を経て、規定の見直しを行うものとする。 </w:t>
      </w: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E87C53" w:rsidRPr="001661A9" w:rsidRDefault="00E87C53" w:rsidP="00E87C53">
      <w:pPr>
        <w:rPr>
          <w:rFonts w:ascii="UD デジタル 教科書体 NK-R" w:eastAsia="UD デジタル 教科書体 NK-R"/>
        </w:rPr>
      </w:pPr>
    </w:p>
    <w:p w:rsidR="00482086" w:rsidRPr="00186C71" w:rsidRDefault="00482086" w:rsidP="00E87C53">
      <w:pPr>
        <w:rPr>
          <w:rFonts w:ascii="UD デジタル 教科書体 NK-R" w:eastAsia="UD デジタル 教科書体 NK-R" w:hint="eastAsia"/>
        </w:rPr>
      </w:pPr>
    </w:p>
    <w:sectPr w:rsidR="00482086" w:rsidRPr="00186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53"/>
    <w:rsid w:val="001661A9"/>
    <w:rsid w:val="00186C71"/>
    <w:rsid w:val="00482086"/>
    <w:rsid w:val="006A3221"/>
    <w:rsid w:val="00774E02"/>
    <w:rsid w:val="00B4353A"/>
    <w:rsid w:val="00E87C53"/>
    <w:rsid w:val="00F328FE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DDDE2"/>
  <w15:chartTrackingRefBased/>
  <w15:docId w15:val="{6B173A9B-EB23-4BD9-B885-A4132998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3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篠山市教育委員会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篠山市教育委員会</dc:creator>
  <cp:keywords/>
  <dc:description/>
  <cp:lastModifiedBy>篠山市教育委員会</cp:lastModifiedBy>
  <cp:revision>3</cp:revision>
  <cp:lastPrinted>2018-08-24T07:41:00Z</cp:lastPrinted>
  <dcterms:created xsi:type="dcterms:W3CDTF">2018-08-23T01:13:00Z</dcterms:created>
  <dcterms:modified xsi:type="dcterms:W3CDTF">2018-08-24T08:16:00Z</dcterms:modified>
</cp:coreProperties>
</file>